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265" w:rsidRDefault="00CB2265"/>
    <w:p w:rsidR="00CB2265" w:rsidRDefault="00840977" w:rsidP="00840977">
      <w:r>
        <w:rPr>
          <w:noProof/>
        </w:rPr>
        <w:drawing>
          <wp:inline distT="0" distB="0" distL="0" distR="0" wp14:anchorId="395EA07A" wp14:editId="7E3F3977">
            <wp:extent cx="1822965" cy="62853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UWT print 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6370" cy="636609"/>
                    </a:xfrm>
                    <a:prstGeom prst="rect">
                      <a:avLst/>
                    </a:prstGeom>
                  </pic:spPr>
                </pic:pic>
              </a:graphicData>
            </a:graphic>
          </wp:inline>
        </w:drawing>
      </w:r>
      <w:r w:rsidR="00120249">
        <w:rPr>
          <w:noProof/>
        </w:rPr>
        <mc:AlternateContent>
          <mc:Choice Requires="wps">
            <w:drawing>
              <wp:anchor distT="0" distB="0" distL="114300" distR="114300" simplePos="0" relativeHeight="251661312" behindDoc="0" locked="0" layoutInCell="1" allowOverlap="1" wp14:anchorId="4F60C0C7" wp14:editId="4DD0690F">
                <wp:simplePos x="0" y="0"/>
                <wp:positionH relativeFrom="column">
                  <wp:posOffset>4855845</wp:posOffset>
                </wp:positionH>
                <wp:positionV relativeFrom="paragraph">
                  <wp:posOffset>1016120</wp:posOffset>
                </wp:positionV>
                <wp:extent cx="1285103" cy="1000897"/>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1285103" cy="1000897"/>
                        </a:xfrm>
                        <a:prstGeom prst="rect">
                          <a:avLst/>
                        </a:prstGeom>
                        <a:solidFill>
                          <a:schemeClr val="lt1"/>
                        </a:solidFill>
                        <a:ln w="6350">
                          <a:noFill/>
                        </a:ln>
                      </wps:spPr>
                      <wps:txbx>
                        <w:txbxContent>
                          <w:p w:rsidR="00243D00" w:rsidRPr="00CB2265" w:rsidRDefault="00243D00" w:rsidP="00243D00">
                            <w:pPr>
                              <w:rPr>
                                <w:rFonts w:ascii="Arial" w:hAnsi="Arial" w:cs="Arial"/>
                                <w:color w:val="2F5496" w:themeColor="accent1" w:themeShade="BF"/>
                              </w:rPr>
                            </w:pPr>
                            <w:r w:rsidRPr="00CB2265">
                              <w:rPr>
                                <w:rFonts w:ascii="Arial" w:hAnsi="Arial" w:cs="Arial"/>
                                <w:color w:val="2F5496" w:themeColor="accent1" w:themeShade="BF"/>
                              </w:rPr>
                              <w:t>[Your Name]</w:t>
                            </w:r>
                          </w:p>
                          <w:p w:rsidR="00243D00" w:rsidRPr="00CB2265" w:rsidRDefault="00243D00" w:rsidP="00243D00">
                            <w:pPr>
                              <w:rPr>
                                <w:rFonts w:ascii="Arial" w:hAnsi="Arial" w:cs="Arial"/>
                              </w:rPr>
                            </w:pPr>
                            <w:r w:rsidRPr="00CB2265">
                              <w:rPr>
                                <w:rFonts w:ascii="Arial" w:hAnsi="Arial" w:cs="Arial"/>
                              </w:rPr>
                              <w:t xml:space="preserve">Address line 1 </w:t>
                            </w:r>
                          </w:p>
                          <w:p w:rsidR="00243D00" w:rsidRPr="00CB2265" w:rsidRDefault="00243D00" w:rsidP="00243D00">
                            <w:pPr>
                              <w:rPr>
                                <w:rFonts w:ascii="Arial" w:hAnsi="Arial" w:cs="Arial"/>
                              </w:rPr>
                            </w:pPr>
                            <w:r w:rsidRPr="00CB2265">
                              <w:rPr>
                                <w:rFonts w:ascii="Arial" w:hAnsi="Arial" w:cs="Arial"/>
                              </w:rPr>
                              <w:t xml:space="preserve">Address line 2  </w:t>
                            </w:r>
                          </w:p>
                          <w:p w:rsidR="00243D00" w:rsidRPr="00CB2265" w:rsidRDefault="00243D00" w:rsidP="00243D00">
                            <w:pPr>
                              <w:rPr>
                                <w:rFonts w:ascii="Arial" w:hAnsi="Arial" w:cs="Arial"/>
                              </w:rPr>
                            </w:pPr>
                            <w:r w:rsidRPr="00CB2265">
                              <w:rPr>
                                <w:rFonts w:ascii="Arial" w:hAnsi="Arial" w:cs="Arial"/>
                              </w:rPr>
                              <w:t xml:space="preserve">Postcode </w:t>
                            </w:r>
                          </w:p>
                          <w:p w:rsidR="00243D00" w:rsidRPr="00243D00" w:rsidRDefault="00243D00" w:rsidP="00243D00">
                            <w:pP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0C0C7" id="_x0000_t202" coordsize="21600,21600" o:spt="202" path="m,l,21600r21600,l21600,xe">
                <v:stroke joinstyle="miter"/>
                <v:path gradientshapeok="t" o:connecttype="rect"/>
              </v:shapetype>
              <v:shape id="Text Box 2" o:spid="_x0000_s1026" type="#_x0000_t202" style="position:absolute;margin-left:382.35pt;margin-top:80pt;width:101.2pt;height:7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tHVQwIAAHoEAAAOAAAAZHJzL2Uyb0RvYy54bWysVE1v2zAMvQ/YfxB0X/zRpE2NOEWWIsOA&#13;&#10;oC2QDD0rshwbkEVNUmJnv36U7KRpt9Owi0yJ1BP5HunZQ9dIchTG1qBymoxiSoTiUNRqn9Mf29WX&#13;&#10;KSXWMVUwCUrk9CQsfZh//jRrdSZSqEAWwhAEUTZrdU4r53QWRZZXomF2BFoodJZgGuZwa/ZRYViL&#13;&#10;6I2M0ji+jVowhTbAhbV4+tg76Tzgl6Xg7rksrXBE5hRzc2E1Yd35NZrPWLY3TFc1H9Jg/5BFw2qF&#13;&#10;j16gHplj5GDqP6CamhuwULoRhyaCsqy5CDVgNUn8oZpNxbQItSA5Vl9osv8Plj8dXwypi5ymlCjW&#13;&#10;oERb0TnyFTqSenZabTMM2mgMcx0eo8rnc4uHvuiuNI3/YjkE/cjz6cKtB+P+UjqdJPENJRx9SRzH&#13;&#10;0/s7jxO9XdfGum8CGuKNnBoUL3DKjmvr+tBziH/NgqyLVS1l2PiGEUtpyJGh1NKFJBH8XZRUpM3p&#13;&#10;7c0kDsAK/PUeWSrMxRfbF+Ut1+26gYEdFCckwEDfQFbzVY1Jrpl1L8xgx2DNOAXuGZdSAj4Cg0VJ&#13;&#10;BebX3859PAqJXkpa7MCc2p8HZgQl8rtCie+T8di3bNiMJ3cpbsy1Z3ftUYdmCVh5gvOmeTB9vJNn&#13;&#10;szTQvOKwLPyr6GKK49s5dWdz6fq5wGHjYrEIQdikmrm12mjuoT3TXoJt98qMHnRyKPETnHuVZR/k&#13;&#10;6mP9TQWLg4OyDlp6gntWB96xwUM3DMPoJ+h6H6Lefhnz3wAAAP//AwBQSwMEFAAGAAgAAAAhAD+e&#13;&#10;f1/lAAAAEAEAAA8AAABkcnMvZG93bnJldi54bWxMj81PhDAQxe8m/g/NmHgxbkG0VZayMX4m3lz8&#13;&#10;iLcuHYFIW0K7gP+940kvk0zemzfvV2wW27MJx9B5pyBdJcDQ1d50rlHwUt2fXgILUTuje+9QwTcG&#13;&#10;2JSHB4XOjZ/dM07b2DAKcSHXCtoYh5zzULdodVj5AR1pn360OtI6NtyMeqZw2/OzJBHc6s7Rh1YP&#13;&#10;eNNi/bXdWwUfJ837U1geXufsIhvuHqdKvplKqeOj5XZN43oNLOIS/y7gl4H6Q0nFdn7vTGC9AinO&#13;&#10;JVlJEAmRkeNKyBTYTkGWSgG8LPh/kPIHAAD//wMAUEsBAi0AFAAGAAgAAAAhALaDOJL+AAAA4QEA&#13;&#10;ABMAAAAAAAAAAAAAAAAAAAAAAFtDb250ZW50X1R5cGVzXS54bWxQSwECLQAUAAYACAAAACEAOP0h&#13;&#10;/9YAAACUAQAACwAAAAAAAAAAAAAAAAAvAQAAX3JlbHMvLnJlbHNQSwECLQAUAAYACAAAACEA1YbR&#13;&#10;1UMCAAB6BAAADgAAAAAAAAAAAAAAAAAuAgAAZHJzL2Uyb0RvYy54bWxQSwECLQAUAAYACAAAACEA&#13;&#10;P55/X+UAAAAQAQAADwAAAAAAAAAAAAAAAACdBAAAZHJzL2Rvd25yZXYueG1sUEsFBgAAAAAEAAQA&#13;&#10;8wAAAK8FAAAAAA==&#13;&#10;" fillcolor="white [3201]" stroked="f" strokeweight=".5pt">
                <v:textbox>
                  <w:txbxContent>
                    <w:p w:rsidR="00243D00" w:rsidRPr="00CB2265" w:rsidRDefault="00243D00" w:rsidP="00243D00">
                      <w:pPr>
                        <w:rPr>
                          <w:rFonts w:ascii="Arial" w:hAnsi="Arial" w:cs="Arial"/>
                          <w:color w:val="2F5496" w:themeColor="accent1" w:themeShade="BF"/>
                        </w:rPr>
                      </w:pPr>
                      <w:r w:rsidRPr="00CB2265">
                        <w:rPr>
                          <w:rFonts w:ascii="Arial" w:hAnsi="Arial" w:cs="Arial"/>
                          <w:color w:val="2F5496" w:themeColor="accent1" w:themeShade="BF"/>
                        </w:rPr>
                        <w:t>[</w:t>
                      </w:r>
                      <w:r w:rsidRPr="00CB2265">
                        <w:rPr>
                          <w:rFonts w:ascii="Arial" w:hAnsi="Arial" w:cs="Arial"/>
                          <w:color w:val="2F5496" w:themeColor="accent1" w:themeShade="BF"/>
                        </w:rPr>
                        <w:t>Your Name]</w:t>
                      </w:r>
                    </w:p>
                    <w:p w:rsidR="00243D00" w:rsidRPr="00CB2265" w:rsidRDefault="00243D00" w:rsidP="00243D00">
                      <w:pPr>
                        <w:rPr>
                          <w:rFonts w:ascii="Arial" w:hAnsi="Arial" w:cs="Arial"/>
                        </w:rPr>
                      </w:pPr>
                      <w:r w:rsidRPr="00CB2265">
                        <w:rPr>
                          <w:rFonts w:ascii="Arial" w:hAnsi="Arial" w:cs="Arial"/>
                        </w:rPr>
                        <w:t xml:space="preserve">Address line 1 </w:t>
                      </w:r>
                    </w:p>
                    <w:p w:rsidR="00243D00" w:rsidRPr="00CB2265" w:rsidRDefault="00243D00" w:rsidP="00243D00">
                      <w:pPr>
                        <w:rPr>
                          <w:rFonts w:ascii="Arial" w:hAnsi="Arial" w:cs="Arial"/>
                        </w:rPr>
                      </w:pPr>
                      <w:r w:rsidRPr="00CB2265">
                        <w:rPr>
                          <w:rFonts w:ascii="Arial" w:hAnsi="Arial" w:cs="Arial"/>
                        </w:rPr>
                        <w:t xml:space="preserve">Address line 2  </w:t>
                      </w:r>
                    </w:p>
                    <w:p w:rsidR="00243D00" w:rsidRPr="00CB2265" w:rsidRDefault="00243D00" w:rsidP="00243D00">
                      <w:pPr>
                        <w:rPr>
                          <w:rFonts w:ascii="Arial" w:hAnsi="Arial" w:cs="Arial"/>
                        </w:rPr>
                      </w:pPr>
                      <w:r w:rsidRPr="00CB2265">
                        <w:rPr>
                          <w:rFonts w:ascii="Arial" w:hAnsi="Arial" w:cs="Arial"/>
                        </w:rPr>
                        <w:t xml:space="preserve">Postcode </w:t>
                      </w:r>
                    </w:p>
                    <w:p w:rsidR="00243D00" w:rsidRPr="00243D00" w:rsidRDefault="00243D00" w:rsidP="00243D00">
                      <w:pPr>
                        <w:rPr>
                          <w:b/>
                          <w:sz w:val="28"/>
                        </w:rPr>
                      </w:pPr>
                    </w:p>
                  </w:txbxContent>
                </v:textbox>
              </v:shape>
            </w:pict>
          </mc:Fallback>
        </mc:AlternateContent>
      </w:r>
    </w:p>
    <w:p w:rsidR="00CB2265" w:rsidRPr="00CB2265" w:rsidRDefault="00840977" w:rsidP="00840977">
      <w:pP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174934</wp:posOffset>
                </wp:positionV>
                <wp:extent cx="4522573" cy="3447415"/>
                <wp:effectExtent l="0" t="0" r="0" b="0"/>
                <wp:wrapNone/>
                <wp:docPr id="1" name="Text Box 1"/>
                <wp:cNvGraphicFramePr/>
                <a:graphic xmlns:a="http://schemas.openxmlformats.org/drawingml/2006/main">
                  <a:graphicData uri="http://schemas.microsoft.com/office/word/2010/wordprocessingShape">
                    <wps:wsp>
                      <wps:cNvSpPr txBox="1"/>
                      <wps:spPr>
                        <a:xfrm>
                          <a:off x="0" y="0"/>
                          <a:ext cx="4522573" cy="3447415"/>
                        </a:xfrm>
                        <a:prstGeom prst="rect">
                          <a:avLst/>
                        </a:prstGeom>
                        <a:solidFill>
                          <a:schemeClr val="lt1"/>
                        </a:solidFill>
                        <a:ln w="6350">
                          <a:noFill/>
                        </a:ln>
                      </wps:spPr>
                      <wps:txbx>
                        <w:txbxContent>
                          <w:p w:rsidR="00243D00" w:rsidRPr="00CB2265" w:rsidRDefault="00243D00" w:rsidP="00243D00">
                            <w:pPr>
                              <w:rPr>
                                <w:rFonts w:ascii="Arial" w:hAnsi="Arial" w:cs="Arial"/>
                                <w:b/>
                              </w:rPr>
                            </w:pPr>
                            <w:r w:rsidRPr="00CB2265">
                              <w:rPr>
                                <w:rFonts w:ascii="Arial" w:hAnsi="Arial" w:cs="Arial"/>
                                <w:b/>
                              </w:rPr>
                              <w:t>Voluntary Trade Union Recognition Template Letter</w:t>
                            </w:r>
                            <w:r w:rsidRPr="00CB2265">
                              <w:rPr>
                                <w:rFonts w:ascii="Arial" w:hAnsi="Arial" w:cs="Arial"/>
                                <w:b/>
                              </w:rPr>
                              <w:cr/>
                            </w:r>
                          </w:p>
                          <w:p w:rsidR="00243D00" w:rsidRPr="00CB2265" w:rsidRDefault="00243D00" w:rsidP="00243D00">
                            <w:pPr>
                              <w:rPr>
                                <w:rFonts w:ascii="Arial" w:hAnsi="Arial" w:cs="Arial"/>
                              </w:rPr>
                            </w:pPr>
                          </w:p>
                          <w:p w:rsidR="00243D00" w:rsidRPr="00CB2265" w:rsidRDefault="00243D00" w:rsidP="00243D00">
                            <w:pPr>
                              <w:rPr>
                                <w:rFonts w:ascii="Arial" w:hAnsi="Arial" w:cs="Arial"/>
                                <w:color w:val="2F5496" w:themeColor="accent1" w:themeShade="BF"/>
                              </w:rPr>
                            </w:pPr>
                            <w:r w:rsidRPr="00CB2265">
                              <w:rPr>
                                <w:rFonts w:ascii="Arial" w:hAnsi="Arial" w:cs="Arial"/>
                                <w:color w:val="2F5496" w:themeColor="accent1" w:themeShade="BF"/>
                              </w:rPr>
                              <w:t>[Recipient’s Name]</w:t>
                            </w:r>
                          </w:p>
                          <w:p w:rsidR="00243D00" w:rsidRPr="00CB2265" w:rsidRDefault="00243D00" w:rsidP="00243D00">
                            <w:pPr>
                              <w:rPr>
                                <w:rFonts w:ascii="Arial" w:hAnsi="Arial" w:cs="Arial"/>
                              </w:rPr>
                            </w:pPr>
                            <w:r w:rsidRPr="00CB2265">
                              <w:rPr>
                                <w:rFonts w:ascii="Arial" w:hAnsi="Arial" w:cs="Arial"/>
                              </w:rPr>
                              <w:t xml:space="preserve">Address line 1 </w:t>
                            </w:r>
                          </w:p>
                          <w:p w:rsidR="00243D00" w:rsidRPr="00CB2265" w:rsidRDefault="00243D00" w:rsidP="00243D00">
                            <w:pPr>
                              <w:rPr>
                                <w:rFonts w:ascii="Arial" w:hAnsi="Arial" w:cs="Arial"/>
                              </w:rPr>
                            </w:pPr>
                            <w:r w:rsidRPr="00CB2265">
                              <w:rPr>
                                <w:rFonts w:ascii="Arial" w:hAnsi="Arial" w:cs="Arial"/>
                              </w:rPr>
                              <w:t xml:space="preserve">Address line 2  </w:t>
                            </w:r>
                          </w:p>
                          <w:p w:rsidR="00243D00" w:rsidRPr="00CB2265" w:rsidRDefault="00243D00" w:rsidP="00243D00">
                            <w:pPr>
                              <w:rPr>
                                <w:rFonts w:ascii="Arial" w:hAnsi="Arial" w:cs="Arial"/>
                              </w:rPr>
                            </w:pPr>
                            <w:r w:rsidRPr="00CB2265">
                              <w:rPr>
                                <w:rFonts w:ascii="Arial" w:hAnsi="Arial" w:cs="Arial"/>
                              </w:rPr>
                              <w:t xml:space="preserve">Postcode  </w:t>
                            </w:r>
                          </w:p>
                          <w:p w:rsidR="00243D00" w:rsidRPr="00CB2265" w:rsidRDefault="00243D00" w:rsidP="00243D00">
                            <w:pPr>
                              <w:rPr>
                                <w:rFonts w:ascii="Arial" w:hAnsi="Arial" w:cs="Arial"/>
                              </w:rPr>
                            </w:pPr>
                            <w:r w:rsidRPr="00CB2265">
                              <w:rPr>
                                <w:rFonts w:ascii="Arial" w:hAnsi="Arial" w:cs="Arial"/>
                              </w:rPr>
                              <w:t xml:space="preserve">Date </w:t>
                            </w:r>
                          </w:p>
                          <w:p w:rsidR="00243D00" w:rsidRPr="00CB2265" w:rsidRDefault="00243D00" w:rsidP="00243D00">
                            <w:pPr>
                              <w:rPr>
                                <w:rFonts w:ascii="Arial" w:hAnsi="Arial" w:cs="Arial"/>
                              </w:rPr>
                            </w:pPr>
                          </w:p>
                          <w:p w:rsidR="00243D00" w:rsidRDefault="00243D00" w:rsidP="00243D00">
                            <w:pPr>
                              <w:rPr>
                                <w:rFonts w:ascii="Arial" w:hAnsi="Arial" w:cs="Arial"/>
                              </w:rPr>
                            </w:pPr>
                            <w:r w:rsidRPr="00CB2265">
                              <w:rPr>
                                <w:rFonts w:ascii="Arial" w:hAnsi="Arial" w:cs="Arial"/>
                              </w:rPr>
                              <w:t xml:space="preserve">Dear </w:t>
                            </w:r>
                            <w:r w:rsidRPr="00CB2265">
                              <w:rPr>
                                <w:rFonts w:ascii="Arial" w:hAnsi="Arial" w:cs="Arial"/>
                                <w:color w:val="2F5496" w:themeColor="accent1" w:themeShade="BF"/>
                              </w:rPr>
                              <w:t>[insert name]</w:t>
                            </w:r>
                          </w:p>
                          <w:p w:rsidR="00CB2265" w:rsidRDefault="00CB2265" w:rsidP="00243D00">
                            <w:pPr>
                              <w:rPr>
                                <w:rFonts w:ascii="Arial" w:hAnsi="Arial" w:cs="Arial"/>
                                <w:b/>
                              </w:rPr>
                            </w:pPr>
                          </w:p>
                          <w:p w:rsidR="00CB2265" w:rsidRPr="00CB2265" w:rsidRDefault="00CB2265" w:rsidP="00243D00">
                            <w:pPr>
                              <w:rPr>
                                <w:rFonts w:ascii="Arial" w:hAnsi="Arial" w:cs="Arial"/>
                                <w:b/>
                              </w:rPr>
                            </w:pPr>
                          </w:p>
                          <w:p w:rsidR="00243D00" w:rsidRPr="00CB2265" w:rsidRDefault="00243D00" w:rsidP="00243D00">
                            <w:pPr>
                              <w:rPr>
                                <w:rFonts w:ascii="Arial" w:hAnsi="Arial" w:cs="Arial"/>
                                <w:b/>
                              </w:rPr>
                            </w:pPr>
                            <w:r w:rsidRPr="00CB2265">
                              <w:rPr>
                                <w:rFonts w:ascii="Arial" w:hAnsi="Arial" w:cs="Arial"/>
                                <w:b/>
                              </w:rPr>
                              <w:t>REQUEST FOR VOLUNTARY TRADE UNION RECOGNITION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23.35pt;margin-top:13.75pt;width:356.1pt;height:27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i3QURAIAAIEEAAAOAAAAZHJzL2Uyb0RvYy54bWysVE2P2jAQvVfqf7B8L+EjLNuIsKKsqCqh&#13;&#10;3ZWg2rNxHGLJ8bi2IaG/vmMnsHTbU9WLGc9Mnmfem2H+0NaKnIR1EnROR4MhJUJzKKQ+5PT7bv3p&#13;&#10;nhLnmS6YAi1yehaOPiw+fpg3JhNjqEAVwhIE0S5rTE4r702WJI5XomZuAEZoDJZga+bxag9JYVmD&#13;&#10;6LVKxsPhXdKALYwFLpxD72MXpIuIX5aC++eydMITlVOszcfTxnMfzmQxZ9nBMlNJ3pfB/qGKmkmN&#13;&#10;j16hHpln5GjlH1C15BYclH7AoU6gLCUXsQfsZjR81822YkbEXpAcZ640uf8Hy59OL5bIArWjRLMa&#13;&#10;JdqJ1pMv0JJRYKcxLsOkrcE036I7ZPZ+h87QdFvaOvxiOwTjyPP5ym0A4+hMp+PxdDahhGNskqaz&#13;&#10;dDQNOMnb58Y6/1VATYKRU4viRU7ZaeN8l3pJCa85ULJYS6XiJQyMWClLTgylVj4WieC/ZSlNmpze&#13;&#10;TabDCKwhfN4hK421hGa7poLl233bU9M3vIfijDxY6ObIGb6WWOuGOf/CLA4Oto7L4J/xKBXgW9Bb&#13;&#10;lFRgf/7NH/JRT4xS0uAg5tT9ODIrKFHfNCr9eZSmYXLjJZ3Oxnixt5H9bUQf6xUgAagmVhfNkO/V&#13;&#10;xSwt1K+4M8vwKoaY5vh2Tv3FXPluPXDnuFguYxLOqmF+o7eGB+hAeFBi174ya3q5PCr9BJeRZdk7&#13;&#10;1brc8KWG5dFDKaOkgeeO1Z5+nPM4FP1OhkW6vcest3+OxS8AAAD//wMAUEsDBBQABgAIAAAAIQAU&#13;&#10;4bYM5AAAAA8BAAAPAAAAZHJzL2Rvd25yZXYueG1sTE9LT4NAEL6b+B82Y+LFtIttAUNZGuMz8Wbx&#13;&#10;EW9bdgQiO0vYLeC/dzzpZTKT75vvke9m24kRB986UnC5jEAgVc60VCt4Ke8XVyB80GR05wgVfKOH&#13;&#10;XXF6kuvMuImecdyHWrAI+UwraELoMyl91aDVful6JMY+3WB14HOopRn0xOK2k6soSqTVLbFDo3u8&#13;&#10;abD62h+tgo+L+v3Jzw+v0zpe93ePY5m+mVKp87P5dsvjegsi4Bz+PuC3A+eHgoMd3JGMF52CxSZJ&#13;&#10;mapglcYgmJAkMS8HBXEabUAWufzfo/gBAAD//wMAUEsBAi0AFAAGAAgAAAAhALaDOJL+AAAA4QEA&#13;&#10;ABMAAAAAAAAAAAAAAAAAAAAAAFtDb250ZW50X1R5cGVzXS54bWxQSwECLQAUAAYACAAAACEAOP0h&#13;&#10;/9YAAACUAQAACwAAAAAAAAAAAAAAAAAvAQAAX3JlbHMvLnJlbHNQSwECLQAUAAYACAAAACEATYt0&#13;&#10;FEQCAACBBAAADgAAAAAAAAAAAAAAAAAuAgAAZHJzL2Uyb0RvYy54bWxQSwECLQAUAAYACAAAACEA&#13;&#10;FOG2DOQAAAAPAQAADwAAAAAAAAAAAAAAAACeBAAAZHJzL2Rvd25yZXYueG1sUEsFBgAAAAAEAAQA&#13;&#10;8wAAAK8FAAAAAA==&#13;&#10;" fillcolor="white [3201]" stroked="f" strokeweight=".5pt">
                <v:textbox>
                  <w:txbxContent>
                    <w:p w:rsidR="00243D00" w:rsidRPr="00CB2265" w:rsidRDefault="00243D00" w:rsidP="00243D00">
                      <w:pPr>
                        <w:rPr>
                          <w:rFonts w:ascii="Arial" w:hAnsi="Arial" w:cs="Arial"/>
                          <w:b/>
                        </w:rPr>
                      </w:pPr>
                      <w:r w:rsidRPr="00CB2265">
                        <w:rPr>
                          <w:rFonts w:ascii="Arial" w:hAnsi="Arial" w:cs="Arial"/>
                          <w:b/>
                        </w:rPr>
                        <w:t>Voluntary Trade Union Recognition Template Letter</w:t>
                      </w:r>
                      <w:r w:rsidRPr="00CB2265">
                        <w:rPr>
                          <w:rFonts w:ascii="Arial" w:hAnsi="Arial" w:cs="Arial"/>
                          <w:b/>
                        </w:rPr>
                        <w:cr/>
                      </w:r>
                    </w:p>
                    <w:p w:rsidR="00243D00" w:rsidRPr="00CB2265" w:rsidRDefault="00243D00" w:rsidP="00243D00">
                      <w:pPr>
                        <w:rPr>
                          <w:rFonts w:ascii="Arial" w:hAnsi="Arial" w:cs="Arial"/>
                        </w:rPr>
                      </w:pPr>
                    </w:p>
                    <w:p w:rsidR="00243D00" w:rsidRPr="00CB2265" w:rsidRDefault="00243D00" w:rsidP="00243D00">
                      <w:pPr>
                        <w:rPr>
                          <w:rFonts w:ascii="Arial" w:hAnsi="Arial" w:cs="Arial"/>
                          <w:color w:val="2F5496" w:themeColor="accent1" w:themeShade="BF"/>
                        </w:rPr>
                      </w:pPr>
                      <w:r w:rsidRPr="00CB2265">
                        <w:rPr>
                          <w:rFonts w:ascii="Arial" w:hAnsi="Arial" w:cs="Arial"/>
                          <w:color w:val="2F5496" w:themeColor="accent1" w:themeShade="BF"/>
                        </w:rPr>
                        <w:t>[Recipient’s Name]</w:t>
                      </w:r>
                    </w:p>
                    <w:p w:rsidR="00243D00" w:rsidRPr="00CB2265" w:rsidRDefault="00243D00" w:rsidP="00243D00">
                      <w:pPr>
                        <w:rPr>
                          <w:rFonts w:ascii="Arial" w:hAnsi="Arial" w:cs="Arial"/>
                        </w:rPr>
                      </w:pPr>
                      <w:r w:rsidRPr="00CB2265">
                        <w:rPr>
                          <w:rFonts w:ascii="Arial" w:hAnsi="Arial" w:cs="Arial"/>
                        </w:rPr>
                        <w:t xml:space="preserve">Address line 1 </w:t>
                      </w:r>
                    </w:p>
                    <w:p w:rsidR="00243D00" w:rsidRPr="00CB2265" w:rsidRDefault="00243D00" w:rsidP="00243D00">
                      <w:pPr>
                        <w:rPr>
                          <w:rFonts w:ascii="Arial" w:hAnsi="Arial" w:cs="Arial"/>
                        </w:rPr>
                      </w:pPr>
                      <w:r w:rsidRPr="00CB2265">
                        <w:rPr>
                          <w:rFonts w:ascii="Arial" w:hAnsi="Arial" w:cs="Arial"/>
                        </w:rPr>
                        <w:t xml:space="preserve">Address line 2  </w:t>
                      </w:r>
                    </w:p>
                    <w:p w:rsidR="00243D00" w:rsidRPr="00CB2265" w:rsidRDefault="00243D00" w:rsidP="00243D00">
                      <w:pPr>
                        <w:rPr>
                          <w:rFonts w:ascii="Arial" w:hAnsi="Arial" w:cs="Arial"/>
                        </w:rPr>
                      </w:pPr>
                      <w:r w:rsidRPr="00CB2265">
                        <w:rPr>
                          <w:rFonts w:ascii="Arial" w:hAnsi="Arial" w:cs="Arial"/>
                        </w:rPr>
                        <w:t xml:space="preserve">Postcode  </w:t>
                      </w:r>
                    </w:p>
                    <w:p w:rsidR="00243D00" w:rsidRPr="00CB2265" w:rsidRDefault="00243D00" w:rsidP="00243D00">
                      <w:pPr>
                        <w:rPr>
                          <w:rFonts w:ascii="Arial" w:hAnsi="Arial" w:cs="Arial"/>
                        </w:rPr>
                      </w:pPr>
                      <w:r w:rsidRPr="00CB2265">
                        <w:rPr>
                          <w:rFonts w:ascii="Arial" w:hAnsi="Arial" w:cs="Arial"/>
                        </w:rPr>
                        <w:t xml:space="preserve">Date </w:t>
                      </w:r>
                    </w:p>
                    <w:p w:rsidR="00243D00" w:rsidRPr="00CB2265" w:rsidRDefault="00243D00" w:rsidP="00243D00">
                      <w:pPr>
                        <w:rPr>
                          <w:rFonts w:ascii="Arial" w:hAnsi="Arial" w:cs="Arial"/>
                        </w:rPr>
                      </w:pPr>
                    </w:p>
                    <w:p w:rsidR="00243D00" w:rsidRDefault="00243D00" w:rsidP="00243D00">
                      <w:pPr>
                        <w:rPr>
                          <w:rFonts w:ascii="Arial" w:hAnsi="Arial" w:cs="Arial"/>
                        </w:rPr>
                      </w:pPr>
                      <w:r w:rsidRPr="00CB2265">
                        <w:rPr>
                          <w:rFonts w:ascii="Arial" w:hAnsi="Arial" w:cs="Arial"/>
                        </w:rPr>
                        <w:t xml:space="preserve">Dear </w:t>
                      </w:r>
                      <w:r w:rsidRPr="00CB2265">
                        <w:rPr>
                          <w:rFonts w:ascii="Arial" w:hAnsi="Arial" w:cs="Arial"/>
                          <w:color w:val="2F5496" w:themeColor="accent1" w:themeShade="BF"/>
                        </w:rPr>
                        <w:t>[insert name]</w:t>
                      </w:r>
                    </w:p>
                    <w:p w:rsidR="00CB2265" w:rsidRDefault="00CB2265" w:rsidP="00243D00">
                      <w:pPr>
                        <w:rPr>
                          <w:rFonts w:ascii="Arial" w:hAnsi="Arial" w:cs="Arial"/>
                          <w:b/>
                        </w:rPr>
                      </w:pPr>
                    </w:p>
                    <w:p w:rsidR="00CB2265" w:rsidRPr="00CB2265" w:rsidRDefault="00CB2265" w:rsidP="00243D00">
                      <w:pPr>
                        <w:rPr>
                          <w:rFonts w:ascii="Arial" w:hAnsi="Arial" w:cs="Arial"/>
                          <w:b/>
                        </w:rPr>
                      </w:pPr>
                    </w:p>
                    <w:p w:rsidR="00243D00" w:rsidRPr="00CB2265" w:rsidRDefault="00243D00" w:rsidP="00243D00">
                      <w:pPr>
                        <w:rPr>
                          <w:rFonts w:ascii="Arial" w:hAnsi="Arial" w:cs="Arial"/>
                          <w:b/>
                        </w:rPr>
                      </w:pPr>
                      <w:r w:rsidRPr="00CB2265">
                        <w:rPr>
                          <w:rFonts w:ascii="Arial" w:hAnsi="Arial" w:cs="Arial"/>
                          <w:b/>
                        </w:rPr>
                        <w:t>REQUEST FOR VOLUNTARY TRADE UNION RECOGNITION</w:t>
                      </w:r>
                    </w:p>
                  </w:txbxContent>
                </v:textbox>
              </v:shape>
            </w:pict>
          </mc:Fallback>
        </mc:AlternateContent>
      </w:r>
    </w:p>
    <w:p w:rsidR="00CB2265" w:rsidRPr="00CB2265" w:rsidRDefault="00CB2265" w:rsidP="00CB2265"/>
    <w:p w:rsidR="00CB2265" w:rsidRPr="00CB2265" w:rsidRDefault="00CB2265" w:rsidP="00CB2265"/>
    <w:p w:rsidR="00CB2265" w:rsidRPr="00CB2265" w:rsidRDefault="00CB2265" w:rsidP="00CB2265"/>
    <w:p w:rsidR="00CB2265" w:rsidRPr="00CB2265" w:rsidRDefault="00CB2265" w:rsidP="00CB2265"/>
    <w:p w:rsidR="00CB2265" w:rsidRPr="00CB2265" w:rsidRDefault="00CB2265" w:rsidP="00CB2265"/>
    <w:p w:rsidR="00CB2265" w:rsidRPr="00CB2265" w:rsidRDefault="00CB2265" w:rsidP="00CB2265"/>
    <w:p w:rsidR="00CB2265" w:rsidRPr="00CB2265" w:rsidRDefault="00CB2265" w:rsidP="00CB2265"/>
    <w:p w:rsidR="00CB2265" w:rsidRPr="00CB2265" w:rsidRDefault="00CB2265" w:rsidP="00CB2265"/>
    <w:p w:rsidR="00CB2265" w:rsidRPr="00CB2265" w:rsidRDefault="00CB2265" w:rsidP="00CB2265"/>
    <w:p w:rsidR="00CB2265" w:rsidRPr="00CB2265" w:rsidRDefault="00CB2265" w:rsidP="00CB2265"/>
    <w:p w:rsidR="00CB2265" w:rsidRPr="00CB2265" w:rsidRDefault="00CB2265" w:rsidP="00CB2265"/>
    <w:p w:rsidR="00CB2265" w:rsidRPr="00CB2265" w:rsidRDefault="00CB2265" w:rsidP="00CB2265"/>
    <w:p w:rsidR="00CB2265" w:rsidRPr="00CB2265" w:rsidRDefault="00840977" w:rsidP="00CB2265">
      <w:r>
        <w:rPr>
          <w:noProof/>
        </w:rPr>
        <mc:AlternateContent>
          <mc:Choice Requires="wps">
            <w:drawing>
              <wp:anchor distT="0" distB="0" distL="114300" distR="114300" simplePos="0" relativeHeight="251663360" behindDoc="0" locked="0" layoutInCell="1" allowOverlap="1" wp14:anchorId="0298C87C" wp14:editId="3A500042">
                <wp:simplePos x="0" y="0"/>
                <wp:positionH relativeFrom="column">
                  <wp:posOffset>-296545</wp:posOffset>
                </wp:positionH>
                <wp:positionV relativeFrom="paragraph">
                  <wp:posOffset>227347</wp:posOffset>
                </wp:positionV>
                <wp:extent cx="6326161" cy="5301048"/>
                <wp:effectExtent l="0" t="0" r="0" b="0"/>
                <wp:wrapNone/>
                <wp:docPr id="3" name="Text Box 3"/>
                <wp:cNvGraphicFramePr/>
                <a:graphic xmlns:a="http://schemas.openxmlformats.org/drawingml/2006/main">
                  <a:graphicData uri="http://schemas.microsoft.com/office/word/2010/wordprocessingShape">
                    <wps:wsp>
                      <wps:cNvSpPr txBox="1"/>
                      <wps:spPr>
                        <a:xfrm>
                          <a:off x="0" y="0"/>
                          <a:ext cx="6326161" cy="5301048"/>
                        </a:xfrm>
                        <a:prstGeom prst="rect">
                          <a:avLst/>
                        </a:prstGeom>
                        <a:solidFill>
                          <a:schemeClr val="lt1"/>
                        </a:solidFill>
                        <a:ln w="6350">
                          <a:noFill/>
                        </a:ln>
                      </wps:spPr>
                      <wps:txbx>
                        <w:txbxContent>
                          <w:p w:rsidR="00243D00" w:rsidRPr="00CB2265" w:rsidRDefault="00243D00" w:rsidP="00243D00">
                            <w:pPr>
                              <w:rPr>
                                <w:rFonts w:ascii="Arial" w:hAnsi="Arial" w:cs="Arial"/>
                              </w:rPr>
                            </w:pPr>
                            <w:r w:rsidRPr="00CB2265">
                              <w:rPr>
                                <w:rFonts w:ascii="Arial" w:hAnsi="Arial" w:cs="Arial"/>
                              </w:rPr>
                              <w:t xml:space="preserve">This is a formal request that </w:t>
                            </w:r>
                            <w:r w:rsidRPr="00CB2265">
                              <w:rPr>
                                <w:rFonts w:ascii="Arial" w:hAnsi="Arial" w:cs="Arial"/>
                                <w:color w:val="2F5496" w:themeColor="accent1" w:themeShade="BF"/>
                              </w:rPr>
                              <w:t xml:space="preserve">[XXXX] </w:t>
                            </w:r>
                            <w:r w:rsidRPr="00CB2265">
                              <w:rPr>
                                <w:rFonts w:ascii="Arial" w:hAnsi="Arial" w:cs="Arial"/>
                              </w:rPr>
                              <w:t xml:space="preserve">school recognise the NASUWT and </w:t>
                            </w:r>
                            <w:r w:rsidRPr="00CB2265">
                              <w:rPr>
                                <w:rFonts w:ascii="Arial" w:hAnsi="Arial" w:cs="Arial"/>
                                <w:color w:val="2F5496" w:themeColor="accent1" w:themeShade="BF"/>
                              </w:rPr>
                              <w:t xml:space="preserve">[XXXX] </w:t>
                            </w:r>
                            <w:r w:rsidRPr="00CB2265">
                              <w:rPr>
                                <w:rFonts w:ascii="Arial" w:hAnsi="Arial" w:cs="Arial"/>
                              </w:rPr>
                              <w:t>unions voluntarily for collective bargaining purposes in order that we may represent the bargaining unit consisting of teachers working for:</w:t>
                            </w:r>
                          </w:p>
                          <w:p w:rsidR="00243D00" w:rsidRPr="00CB2265" w:rsidRDefault="00243D00" w:rsidP="00243D00">
                            <w:pPr>
                              <w:rPr>
                                <w:rFonts w:ascii="Arial" w:hAnsi="Arial" w:cs="Arial"/>
                              </w:rPr>
                            </w:pPr>
                          </w:p>
                          <w:p w:rsidR="00243D00" w:rsidRPr="00CB2265" w:rsidRDefault="00243D00" w:rsidP="00243D00">
                            <w:pPr>
                              <w:rPr>
                                <w:rFonts w:ascii="Arial" w:hAnsi="Arial" w:cs="Arial"/>
                              </w:rPr>
                            </w:pPr>
                            <w:r w:rsidRPr="00CB2265">
                              <w:rPr>
                                <w:rFonts w:ascii="Arial" w:hAnsi="Arial" w:cs="Arial"/>
                                <w:color w:val="2F5496" w:themeColor="accent1" w:themeShade="BF"/>
                              </w:rPr>
                              <w:t xml:space="preserve">[XXXX] </w:t>
                            </w:r>
                            <w:r w:rsidRPr="00CB2265">
                              <w:rPr>
                                <w:rFonts w:ascii="Arial" w:hAnsi="Arial" w:cs="Arial"/>
                              </w:rPr>
                              <w:t>School</w:t>
                            </w:r>
                          </w:p>
                          <w:p w:rsidR="00243D00" w:rsidRPr="00CB2265" w:rsidRDefault="00243D00" w:rsidP="00243D00">
                            <w:pPr>
                              <w:rPr>
                                <w:rFonts w:ascii="Arial" w:hAnsi="Arial" w:cs="Arial"/>
                                <w:color w:val="2F5496" w:themeColor="accent1" w:themeShade="BF"/>
                              </w:rPr>
                            </w:pPr>
                            <w:r w:rsidRPr="00CB2265">
                              <w:rPr>
                                <w:rFonts w:ascii="Arial" w:hAnsi="Arial" w:cs="Arial"/>
                                <w:color w:val="2F5496" w:themeColor="accent1" w:themeShade="BF"/>
                              </w:rPr>
                              <w:t>School address</w:t>
                            </w:r>
                          </w:p>
                          <w:p w:rsidR="00243D00" w:rsidRPr="00CB2265" w:rsidRDefault="00243D00" w:rsidP="00243D00">
                            <w:pPr>
                              <w:rPr>
                                <w:rFonts w:ascii="Arial" w:hAnsi="Arial" w:cs="Arial"/>
                              </w:rPr>
                            </w:pPr>
                          </w:p>
                          <w:p w:rsidR="00243D00" w:rsidRPr="00CB2265" w:rsidRDefault="00243D00" w:rsidP="00243D00">
                            <w:pPr>
                              <w:rPr>
                                <w:rFonts w:ascii="Arial" w:hAnsi="Arial" w:cs="Arial"/>
                              </w:rPr>
                            </w:pPr>
                            <w:r w:rsidRPr="00CB2265">
                              <w:rPr>
                                <w:rFonts w:ascii="Arial" w:hAnsi="Arial" w:cs="Arial"/>
                              </w:rPr>
                              <w:t xml:space="preserve">The NASUWT and [XXXX] union have membership of a </w:t>
                            </w:r>
                            <w:r w:rsidRPr="00CB2265">
                              <w:rPr>
                                <w:rFonts w:ascii="Arial" w:hAnsi="Arial" w:cs="Arial"/>
                                <w:i/>
                              </w:rPr>
                              <w:t>significant proportion/the majority</w:t>
                            </w:r>
                            <w:r w:rsidRPr="00CB2265">
                              <w:rPr>
                                <w:rFonts w:ascii="Arial" w:hAnsi="Arial" w:cs="Arial"/>
                              </w:rPr>
                              <w:t xml:space="preserve"> of the workforce within this bargaining unit</w:t>
                            </w:r>
                            <w:r w:rsidR="00120249" w:rsidRPr="00CB2265">
                              <w:rPr>
                                <w:rFonts w:ascii="Arial" w:hAnsi="Arial" w:cs="Arial"/>
                              </w:rPr>
                              <w:t>.</w:t>
                            </w:r>
                          </w:p>
                          <w:p w:rsidR="00120249" w:rsidRPr="00CB2265" w:rsidRDefault="00120249" w:rsidP="00243D00">
                            <w:pPr>
                              <w:rPr>
                                <w:rFonts w:ascii="Arial" w:hAnsi="Arial" w:cs="Arial"/>
                              </w:rPr>
                            </w:pPr>
                          </w:p>
                          <w:p w:rsidR="00120249" w:rsidRPr="00CB2265" w:rsidRDefault="00120249" w:rsidP="00243D00">
                            <w:pPr>
                              <w:rPr>
                                <w:rFonts w:ascii="Arial" w:hAnsi="Arial" w:cs="Arial"/>
                              </w:rPr>
                            </w:pPr>
                            <w:r w:rsidRPr="00CB2265">
                              <w:rPr>
                                <w:rFonts w:ascii="Arial" w:hAnsi="Arial" w:cs="Arial"/>
                              </w:rPr>
                              <w:t>This request is being made under Schedule A1 of the Trade Union and Labour Relations (Consolidation Act) 1992. Under that procedure you have ten working days starting with the date after you received this letter to do one of the following:</w:t>
                            </w:r>
                          </w:p>
                          <w:p w:rsidR="00120249" w:rsidRPr="00CB2265" w:rsidRDefault="00120249" w:rsidP="00243D00">
                            <w:pPr>
                              <w:rPr>
                                <w:rFonts w:ascii="Arial" w:hAnsi="Arial" w:cs="Arial"/>
                              </w:rPr>
                            </w:pPr>
                          </w:p>
                          <w:p w:rsidR="00120249" w:rsidRPr="00CB2265" w:rsidRDefault="00120249" w:rsidP="00120249">
                            <w:pPr>
                              <w:pStyle w:val="ListParagraph"/>
                              <w:numPr>
                                <w:ilvl w:val="0"/>
                                <w:numId w:val="1"/>
                              </w:numPr>
                              <w:rPr>
                                <w:rFonts w:ascii="Arial" w:hAnsi="Arial" w:cs="Arial"/>
                              </w:rPr>
                            </w:pPr>
                            <w:r w:rsidRPr="00CB2265">
                              <w:rPr>
                                <w:rFonts w:ascii="Arial" w:hAnsi="Arial" w:cs="Arial"/>
                              </w:rPr>
                              <w:t>agree our request for recognition;</w:t>
                            </w:r>
                          </w:p>
                          <w:p w:rsidR="00120249" w:rsidRPr="00CB2265" w:rsidRDefault="00120249" w:rsidP="00120249">
                            <w:pPr>
                              <w:pStyle w:val="ListParagraph"/>
                              <w:numPr>
                                <w:ilvl w:val="0"/>
                                <w:numId w:val="1"/>
                              </w:numPr>
                              <w:rPr>
                                <w:rFonts w:ascii="Arial" w:hAnsi="Arial" w:cs="Arial"/>
                              </w:rPr>
                            </w:pPr>
                            <w:r w:rsidRPr="00CB2265">
                              <w:rPr>
                                <w:rFonts w:ascii="Arial" w:hAnsi="Arial" w:cs="Arial"/>
                              </w:rPr>
                              <w:t>agree to negotiate over recognition; or</w:t>
                            </w:r>
                          </w:p>
                          <w:p w:rsidR="00120249" w:rsidRPr="00CB2265" w:rsidRDefault="00120249" w:rsidP="00120249">
                            <w:pPr>
                              <w:pStyle w:val="ListParagraph"/>
                              <w:numPr>
                                <w:ilvl w:val="0"/>
                                <w:numId w:val="1"/>
                              </w:numPr>
                              <w:rPr>
                                <w:rFonts w:ascii="Arial" w:hAnsi="Arial" w:cs="Arial"/>
                              </w:rPr>
                            </w:pPr>
                            <w:r w:rsidRPr="00CB2265">
                              <w:rPr>
                                <w:rFonts w:ascii="Arial" w:hAnsi="Arial" w:cs="Arial"/>
                              </w:rPr>
                              <w:t>refuse our request.</w:t>
                            </w:r>
                          </w:p>
                          <w:p w:rsidR="00243D00" w:rsidRDefault="00243D00" w:rsidP="00243D00">
                            <w:pPr>
                              <w:rPr>
                                <w:b/>
                                <w:sz w:val="28"/>
                              </w:rPr>
                            </w:pPr>
                          </w:p>
                          <w:p w:rsidR="00120249" w:rsidRDefault="00CB2265" w:rsidP="00243D00">
                            <w:pPr>
                              <w:rPr>
                                <w:rFonts w:ascii="Arial" w:hAnsi="Arial" w:cs="Arial"/>
                              </w:rPr>
                            </w:pPr>
                            <w:r w:rsidRPr="00CB2265">
                              <w:rPr>
                                <w:rFonts w:ascii="Arial" w:hAnsi="Arial" w:cs="Arial"/>
                              </w:rPr>
                              <w:t>If you reject our request or fail to respond as per Schedule A1 of the TULRA 1992, we confirm that we will take the next step under the procedure namely to apply to the Central Arbitration Committee for an order that you recognise the NASUWT and NEU in respect of the bargaining unit.</w:t>
                            </w:r>
                          </w:p>
                          <w:p w:rsidR="00CB2265" w:rsidRDefault="00CB2265" w:rsidP="00243D00">
                            <w:pPr>
                              <w:rPr>
                                <w:rFonts w:ascii="Arial" w:hAnsi="Arial" w:cs="Arial"/>
                              </w:rPr>
                            </w:pPr>
                          </w:p>
                          <w:p w:rsidR="00CB2265" w:rsidRDefault="00CB2265" w:rsidP="00CB2265">
                            <w:pPr>
                              <w:rPr>
                                <w:rFonts w:ascii="Arial" w:hAnsi="Arial" w:cs="Arial"/>
                              </w:rPr>
                            </w:pPr>
                            <w:r w:rsidRPr="00CB2265">
                              <w:rPr>
                                <w:rFonts w:ascii="Arial" w:hAnsi="Arial" w:cs="Arial"/>
                              </w:rPr>
                              <w:t xml:space="preserve">However, I hope that recourse to the statutory procedure will not prove necessary. </w:t>
                            </w:r>
                            <w:r w:rsidRPr="00CB2265">
                              <w:rPr>
                                <w:rFonts w:ascii="Arial" w:hAnsi="Arial" w:cs="Arial"/>
                              </w:rPr>
                              <w:cr/>
                              <w:t>We look forward to working with you in the spirit of co-operation on behalf of the teaching workforce in [</w:t>
                            </w:r>
                            <w:r w:rsidRPr="00CB2265">
                              <w:rPr>
                                <w:rFonts w:ascii="Arial" w:hAnsi="Arial" w:cs="Arial"/>
                                <w:color w:val="2F5496" w:themeColor="accent1" w:themeShade="BF"/>
                              </w:rPr>
                              <w:t xml:space="preserve">XXXXX] </w:t>
                            </w:r>
                            <w:r w:rsidRPr="00CB2265">
                              <w:rPr>
                                <w:rFonts w:ascii="Arial" w:hAnsi="Arial" w:cs="Arial"/>
                              </w:rPr>
                              <w:t xml:space="preserve">school.  </w:t>
                            </w:r>
                            <w:r w:rsidRPr="00CB2265">
                              <w:rPr>
                                <w:rFonts w:ascii="Arial" w:hAnsi="Arial" w:cs="Arial"/>
                              </w:rPr>
                              <w:cr/>
                            </w:r>
                          </w:p>
                          <w:p w:rsidR="00CB2265" w:rsidRPr="00CB2265" w:rsidRDefault="00CB2265" w:rsidP="00CB2265">
                            <w:pPr>
                              <w:rPr>
                                <w:rFonts w:ascii="Arial" w:hAnsi="Arial" w:cs="Arial"/>
                              </w:rPr>
                            </w:pPr>
                            <w:r w:rsidRPr="00CB2265">
                              <w:rPr>
                                <w:rFonts w:ascii="Arial" w:hAnsi="Arial" w:cs="Arial"/>
                              </w:rPr>
                              <w:t xml:space="preserve">Yours sincerely </w:t>
                            </w:r>
                          </w:p>
                          <w:p w:rsidR="00CB2265" w:rsidRPr="00CB2265" w:rsidRDefault="00CB2265" w:rsidP="00CB2265">
                            <w:pPr>
                              <w:rPr>
                                <w:rFonts w:ascii="Arial" w:hAnsi="Arial" w:cs="Arial"/>
                                <w:color w:val="2F5496" w:themeColor="accent1" w:themeShade="BF"/>
                              </w:rPr>
                            </w:pPr>
                            <w:r w:rsidRPr="00CB2265">
                              <w:rPr>
                                <w:rFonts w:ascii="Arial" w:hAnsi="Arial" w:cs="Arial"/>
                                <w:color w:val="2F5496" w:themeColor="accent1" w:themeShade="BF"/>
                              </w:rPr>
                              <w:t>[insert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8C87C" id="Text Box 3" o:spid="_x0000_s1028" type="#_x0000_t202" style="position:absolute;margin-left:-23.35pt;margin-top:17.9pt;width:498.1pt;height:41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xE9RQgIAAIEEAAAOAAAAZHJzL2Uyb0RvYy54bWysVE2P2jAQvVfqf7B8L+G7uxFhRVlRVUK7&#13;&#10;K0G1Z+PYxJLjcW1DQn99xw6wdNtT1YsZz0yeZ96bYfbQ1pochfMKTEEHvT4lwnAoldkX9Pt29emO&#13;&#10;Eh+YKZkGIwp6Ep4+zD9+mDU2F0OoQJfCEQQxPm9sQasQbJ5lnleiZr4HVhgMSnA1C3h1+6x0rEH0&#13;&#10;WmfDfn+aNeBK64AL79H72AXpPOFLKXh4ltKLQHRBsbaQTpfOXTyz+Yzle8dspfi5DPYPVdRMGXz0&#13;&#10;CvXIAiMHp/6AqhV34EGGHoc6AykVF6kH7GbQf9fNpmJWpF6QHG+vNPn/B8ufji+OqLKgI0oMq1Gi&#13;&#10;rWgD+QItGUV2GutzTNpYTAstulHli9+jMzbdSlfHX2yHYBx5Pl25jWAcndPRcDqYDijhGJuMsNnx&#13;&#10;XcTJ3j63zoevAmoSjYI6FC9xyo5rH7rUS0p8zYNW5UppnS5xYMRSO3JkKLUOqUgE/y1LG9LEUib9&#13;&#10;BGwgft4ha4O1xGa7pqIV2l2bqBleGt5BeUIeHHRz5C1fKax1zXx4YQ4HB1vHZQjPeEgN+BacLUoq&#13;&#10;cD//5o/5qCdGKWlwEAvqfxyYE5TobwaVvh+Mx3Fy02U8+TzEi7uN7G4j5lAvAQlAorG6ZMb8oC+m&#13;&#10;dFC/4s4s4qsYYobj2wUNF3MZuvXAneNisUhJOKuWhbXZWB6hI+FRiW37ypw9yxVQ6Se4jCzL36nW&#13;&#10;5cYvDSwOAaRKkkaeO1bP9OOcp6E472RcpNt7ynr755j/AgAA//8DAFBLAwQUAAYACAAAACEAC5Hf&#13;&#10;6OcAAAAPAQAADwAAAGRycy9kb3ducmV2LnhtbEyPS2+DMBCE75XyH6yN1EuVmJYACcFEVZ9Sbw19&#13;&#10;KDcHbwAV2wg7QP99t6f2stJqZ2bny3aTbtmAvWusEXC9DIChKa1qTCXgrXhcrIE5L42SrTUo4Bsd&#13;&#10;7PLZRSZTZUfzisPeV4xCjEulgNr7LuXclTVq6Za2Q0O3k+219LT2FVe9HClct/wmCGKuZWPoQy07&#13;&#10;vKux/NqftYDDVfX54qan9zGMwu7heSiSD1UIcTmf7rc0brfAPE7+zwG/DNQfcip2tGejHGsFLFZx&#13;&#10;QlIBYUQcJNisNhGwo4B1EsTA84z/58h/AAAA//8DAFBLAQItABQABgAIAAAAIQC2gziS/gAAAOEB&#13;&#10;AAATAAAAAAAAAAAAAAAAAAAAAABbQ29udGVudF9UeXBlc10ueG1sUEsBAi0AFAAGAAgAAAAhADj9&#13;&#10;If/WAAAAlAEAAAsAAAAAAAAAAAAAAAAALwEAAF9yZWxzLy5yZWxzUEsBAi0AFAAGAAgAAAAhALjE&#13;&#10;T1FCAgAAgQQAAA4AAAAAAAAAAAAAAAAALgIAAGRycy9lMm9Eb2MueG1sUEsBAi0AFAAGAAgAAAAh&#13;&#10;AAuR3+jnAAAADwEAAA8AAAAAAAAAAAAAAAAAnAQAAGRycy9kb3ducmV2LnhtbFBLBQYAAAAABAAE&#13;&#10;APMAAACwBQAAAAA=&#13;&#10;" fillcolor="white [3201]" stroked="f" strokeweight=".5pt">
                <v:textbox>
                  <w:txbxContent>
                    <w:p w:rsidR="00243D00" w:rsidRPr="00CB2265" w:rsidRDefault="00243D00" w:rsidP="00243D00">
                      <w:pPr>
                        <w:rPr>
                          <w:rFonts w:ascii="Arial" w:hAnsi="Arial" w:cs="Arial"/>
                        </w:rPr>
                      </w:pPr>
                      <w:r w:rsidRPr="00CB2265">
                        <w:rPr>
                          <w:rFonts w:ascii="Arial" w:hAnsi="Arial" w:cs="Arial"/>
                        </w:rPr>
                        <w:t xml:space="preserve">This is a formal request that </w:t>
                      </w:r>
                      <w:r w:rsidRPr="00CB2265">
                        <w:rPr>
                          <w:rFonts w:ascii="Arial" w:hAnsi="Arial" w:cs="Arial"/>
                          <w:color w:val="2F5496" w:themeColor="accent1" w:themeShade="BF"/>
                        </w:rPr>
                        <w:t xml:space="preserve">[XXXX] </w:t>
                      </w:r>
                      <w:r w:rsidRPr="00CB2265">
                        <w:rPr>
                          <w:rFonts w:ascii="Arial" w:hAnsi="Arial" w:cs="Arial"/>
                        </w:rPr>
                        <w:t xml:space="preserve">school recognise the NASUWT and </w:t>
                      </w:r>
                      <w:r w:rsidRPr="00CB2265">
                        <w:rPr>
                          <w:rFonts w:ascii="Arial" w:hAnsi="Arial" w:cs="Arial"/>
                          <w:color w:val="2F5496" w:themeColor="accent1" w:themeShade="BF"/>
                        </w:rPr>
                        <w:t xml:space="preserve">[XXXX] </w:t>
                      </w:r>
                      <w:r w:rsidRPr="00CB2265">
                        <w:rPr>
                          <w:rFonts w:ascii="Arial" w:hAnsi="Arial" w:cs="Arial"/>
                        </w:rPr>
                        <w:t>unions voluntarily for collective bargaining purposes in order that we may represent the bargaining unit consisting of teachers working for:</w:t>
                      </w:r>
                    </w:p>
                    <w:p w:rsidR="00243D00" w:rsidRPr="00CB2265" w:rsidRDefault="00243D00" w:rsidP="00243D00">
                      <w:pPr>
                        <w:rPr>
                          <w:rFonts w:ascii="Arial" w:hAnsi="Arial" w:cs="Arial"/>
                        </w:rPr>
                      </w:pPr>
                    </w:p>
                    <w:p w:rsidR="00243D00" w:rsidRPr="00CB2265" w:rsidRDefault="00243D00" w:rsidP="00243D00">
                      <w:pPr>
                        <w:rPr>
                          <w:rFonts w:ascii="Arial" w:hAnsi="Arial" w:cs="Arial"/>
                        </w:rPr>
                      </w:pPr>
                      <w:r w:rsidRPr="00CB2265">
                        <w:rPr>
                          <w:rFonts w:ascii="Arial" w:hAnsi="Arial" w:cs="Arial"/>
                          <w:color w:val="2F5496" w:themeColor="accent1" w:themeShade="BF"/>
                        </w:rPr>
                        <w:t xml:space="preserve">[XXXX] </w:t>
                      </w:r>
                      <w:r w:rsidRPr="00CB2265">
                        <w:rPr>
                          <w:rFonts w:ascii="Arial" w:hAnsi="Arial" w:cs="Arial"/>
                        </w:rPr>
                        <w:t>School</w:t>
                      </w:r>
                    </w:p>
                    <w:p w:rsidR="00243D00" w:rsidRPr="00CB2265" w:rsidRDefault="00243D00" w:rsidP="00243D00">
                      <w:pPr>
                        <w:rPr>
                          <w:rFonts w:ascii="Arial" w:hAnsi="Arial" w:cs="Arial"/>
                          <w:color w:val="2F5496" w:themeColor="accent1" w:themeShade="BF"/>
                        </w:rPr>
                      </w:pPr>
                      <w:r w:rsidRPr="00CB2265">
                        <w:rPr>
                          <w:rFonts w:ascii="Arial" w:hAnsi="Arial" w:cs="Arial"/>
                          <w:color w:val="2F5496" w:themeColor="accent1" w:themeShade="BF"/>
                        </w:rPr>
                        <w:t>School address</w:t>
                      </w:r>
                    </w:p>
                    <w:p w:rsidR="00243D00" w:rsidRPr="00CB2265" w:rsidRDefault="00243D00" w:rsidP="00243D00">
                      <w:pPr>
                        <w:rPr>
                          <w:rFonts w:ascii="Arial" w:hAnsi="Arial" w:cs="Arial"/>
                        </w:rPr>
                      </w:pPr>
                    </w:p>
                    <w:p w:rsidR="00243D00" w:rsidRPr="00CB2265" w:rsidRDefault="00243D00" w:rsidP="00243D00">
                      <w:pPr>
                        <w:rPr>
                          <w:rFonts w:ascii="Arial" w:hAnsi="Arial" w:cs="Arial"/>
                        </w:rPr>
                      </w:pPr>
                      <w:r w:rsidRPr="00CB2265">
                        <w:rPr>
                          <w:rFonts w:ascii="Arial" w:hAnsi="Arial" w:cs="Arial"/>
                        </w:rPr>
                        <w:t xml:space="preserve">The NASUWT and [XXXX] union have membership of a </w:t>
                      </w:r>
                      <w:r w:rsidRPr="00CB2265">
                        <w:rPr>
                          <w:rFonts w:ascii="Arial" w:hAnsi="Arial" w:cs="Arial"/>
                          <w:i/>
                        </w:rPr>
                        <w:t>significant proportion/the majority</w:t>
                      </w:r>
                      <w:r w:rsidRPr="00CB2265">
                        <w:rPr>
                          <w:rFonts w:ascii="Arial" w:hAnsi="Arial" w:cs="Arial"/>
                        </w:rPr>
                        <w:t xml:space="preserve"> of the workforce within this bargaining unit</w:t>
                      </w:r>
                      <w:r w:rsidR="00120249" w:rsidRPr="00CB2265">
                        <w:rPr>
                          <w:rFonts w:ascii="Arial" w:hAnsi="Arial" w:cs="Arial"/>
                        </w:rPr>
                        <w:t>.</w:t>
                      </w:r>
                    </w:p>
                    <w:p w:rsidR="00120249" w:rsidRPr="00CB2265" w:rsidRDefault="00120249" w:rsidP="00243D00">
                      <w:pPr>
                        <w:rPr>
                          <w:rFonts w:ascii="Arial" w:hAnsi="Arial" w:cs="Arial"/>
                        </w:rPr>
                      </w:pPr>
                    </w:p>
                    <w:p w:rsidR="00120249" w:rsidRPr="00CB2265" w:rsidRDefault="00120249" w:rsidP="00243D00">
                      <w:pPr>
                        <w:rPr>
                          <w:rFonts w:ascii="Arial" w:hAnsi="Arial" w:cs="Arial"/>
                        </w:rPr>
                      </w:pPr>
                      <w:r w:rsidRPr="00CB2265">
                        <w:rPr>
                          <w:rFonts w:ascii="Arial" w:hAnsi="Arial" w:cs="Arial"/>
                        </w:rPr>
                        <w:t>This request is being made under Schedule A1 of the Trade Union and Labour Relations (Consolidation Act) 1992. Under that procedure you have ten working days starting with the date after you received this letter to do one of the following:</w:t>
                      </w:r>
                    </w:p>
                    <w:p w:rsidR="00120249" w:rsidRPr="00CB2265" w:rsidRDefault="00120249" w:rsidP="00243D00">
                      <w:pPr>
                        <w:rPr>
                          <w:rFonts w:ascii="Arial" w:hAnsi="Arial" w:cs="Arial"/>
                        </w:rPr>
                      </w:pPr>
                    </w:p>
                    <w:p w:rsidR="00120249" w:rsidRPr="00CB2265" w:rsidRDefault="00120249" w:rsidP="00120249">
                      <w:pPr>
                        <w:pStyle w:val="ListParagraph"/>
                        <w:numPr>
                          <w:ilvl w:val="0"/>
                          <w:numId w:val="1"/>
                        </w:numPr>
                        <w:rPr>
                          <w:rFonts w:ascii="Arial" w:hAnsi="Arial" w:cs="Arial"/>
                        </w:rPr>
                      </w:pPr>
                      <w:r w:rsidRPr="00CB2265">
                        <w:rPr>
                          <w:rFonts w:ascii="Arial" w:hAnsi="Arial" w:cs="Arial"/>
                        </w:rPr>
                        <w:t>agree our request for recognition;</w:t>
                      </w:r>
                    </w:p>
                    <w:p w:rsidR="00120249" w:rsidRPr="00CB2265" w:rsidRDefault="00120249" w:rsidP="00120249">
                      <w:pPr>
                        <w:pStyle w:val="ListParagraph"/>
                        <w:numPr>
                          <w:ilvl w:val="0"/>
                          <w:numId w:val="1"/>
                        </w:numPr>
                        <w:rPr>
                          <w:rFonts w:ascii="Arial" w:hAnsi="Arial" w:cs="Arial"/>
                        </w:rPr>
                      </w:pPr>
                      <w:r w:rsidRPr="00CB2265">
                        <w:rPr>
                          <w:rFonts w:ascii="Arial" w:hAnsi="Arial" w:cs="Arial"/>
                        </w:rPr>
                        <w:t>agree to negotiate over recognition; or</w:t>
                      </w:r>
                    </w:p>
                    <w:p w:rsidR="00120249" w:rsidRPr="00CB2265" w:rsidRDefault="00120249" w:rsidP="00120249">
                      <w:pPr>
                        <w:pStyle w:val="ListParagraph"/>
                        <w:numPr>
                          <w:ilvl w:val="0"/>
                          <w:numId w:val="1"/>
                        </w:numPr>
                        <w:rPr>
                          <w:rFonts w:ascii="Arial" w:hAnsi="Arial" w:cs="Arial"/>
                        </w:rPr>
                      </w:pPr>
                      <w:r w:rsidRPr="00CB2265">
                        <w:rPr>
                          <w:rFonts w:ascii="Arial" w:hAnsi="Arial" w:cs="Arial"/>
                        </w:rPr>
                        <w:t>refuse our request.</w:t>
                      </w:r>
                    </w:p>
                    <w:p w:rsidR="00243D00" w:rsidRDefault="00243D00" w:rsidP="00243D00">
                      <w:pPr>
                        <w:rPr>
                          <w:b/>
                          <w:sz w:val="28"/>
                        </w:rPr>
                      </w:pPr>
                    </w:p>
                    <w:p w:rsidR="00120249" w:rsidRDefault="00CB2265" w:rsidP="00243D00">
                      <w:pPr>
                        <w:rPr>
                          <w:rFonts w:ascii="Arial" w:hAnsi="Arial" w:cs="Arial"/>
                        </w:rPr>
                      </w:pPr>
                      <w:r w:rsidRPr="00CB2265">
                        <w:rPr>
                          <w:rFonts w:ascii="Arial" w:hAnsi="Arial" w:cs="Arial"/>
                        </w:rPr>
                        <w:t>If you reject our request or fail to respond as per Schedule A1 of the TULRA 1992, we confirm that we will take the next step under the procedure namely to apply to the Central Arbitration Committee for an order that you recognise the NASUWT and NEU in respect of the bargaining unit.</w:t>
                      </w:r>
                    </w:p>
                    <w:p w:rsidR="00CB2265" w:rsidRDefault="00CB2265" w:rsidP="00243D00">
                      <w:pPr>
                        <w:rPr>
                          <w:rFonts w:ascii="Arial" w:hAnsi="Arial" w:cs="Arial"/>
                        </w:rPr>
                      </w:pPr>
                    </w:p>
                    <w:p w:rsidR="00CB2265" w:rsidRDefault="00CB2265" w:rsidP="00CB2265">
                      <w:pPr>
                        <w:rPr>
                          <w:rFonts w:ascii="Arial" w:hAnsi="Arial" w:cs="Arial"/>
                        </w:rPr>
                      </w:pPr>
                      <w:r w:rsidRPr="00CB2265">
                        <w:rPr>
                          <w:rFonts w:ascii="Arial" w:hAnsi="Arial" w:cs="Arial"/>
                        </w:rPr>
                        <w:t xml:space="preserve">However, I hope that recourse to the statutory procedure will not prove necessary. </w:t>
                      </w:r>
                      <w:r w:rsidRPr="00CB2265">
                        <w:rPr>
                          <w:rFonts w:ascii="Arial" w:hAnsi="Arial" w:cs="Arial"/>
                        </w:rPr>
                        <w:cr/>
                        <w:t>We look forward to working with you in the spirit of co-operation on behalf of the teaching workforce in [</w:t>
                      </w:r>
                      <w:r w:rsidRPr="00CB2265">
                        <w:rPr>
                          <w:rFonts w:ascii="Arial" w:hAnsi="Arial" w:cs="Arial"/>
                          <w:color w:val="2F5496" w:themeColor="accent1" w:themeShade="BF"/>
                        </w:rPr>
                        <w:t xml:space="preserve">XXXXX] </w:t>
                      </w:r>
                      <w:r w:rsidRPr="00CB2265">
                        <w:rPr>
                          <w:rFonts w:ascii="Arial" w:hAnsi="Arial" w:cs="Arial"/>
                        </w:rPr>
                        <w:t xml:space="preserve">school.  </w:t>
                      </w:r>
                      <w:r w:rsidRPr="00CB2265">
                        <w:rPr>
                          <w:rFonts w:ascii="Arial" w:hAnsi="Arial" w:cs="Arial"/>
                        </w:rPr>
                        <w:cr/>
                      </w:r>
                    </w:p>
                    <w:p w:rsidR="00CB2265" w:rsidRPr="00CB2265" w:rsidRDefault="00CB2265" w:rsidP="00CB2265">
                      <w:pPr>
                        <w:rPr>
                          <w:rFonts w:ascii="Arial" w:hAnsi="Arial" w:cs="Arial"/>
                        </w:rPr>
                      </w:pPr>
                      <w:r w:rsidRPr="00CB2265">
                        <w:rPr>
                          <w:rFonts w:ascii="Arial" w:hAnsi="Arial" w:cs="Arial"/>
                        </w:rPr>
                        <w:t xml:space="preserve">Yours sincerely </w:t>
                      </w:r>
                    </w:p>
                    <w:p w:rsidR="00CB2265" w:rsidRPr="00CB2265" w:rsidRDefault="00CB2265" w:rsidP="00CB2265">
                      <w:pPr>
                        <w:rPr>
                          <w:rFonts w:ascii="Arial" w:hAnsi="Arial" w:cs="Arial"/>
                          <w:color w:val="2F5496" w:themeColor="accent1" w:themeShade="BF"/>
                        </w:rPr>
                      </w:pPr>
                      <w:r w:rsidRPr="00CB2265">
                        <w:rPr>
                          <w:rFonts w:ascii="Arial" w:hAnsi="Arial" w:cs="Arial"/>
                          <w:color w:val="2F5496" w:themeColor="accent1" w:themeShade="BF"/>
                        </w:rPr>
                        <w:t>[insert name]</w:t>
                      </w:r>
                    </w:p>
                  </w:txbxContent>
                </v:textbox>
              </v:shape>
            </w:pict>
          </mc:Fallback>
        </mc:AlternateContent>
      </w:r>
    </w:p>
    <w:p w:rsidR="00CB2265" w:rsidRPr="00CB2265" w:rsidRDefault="00CB2265" w:rsidP="00CB2265"/>
    <w:p w:rsidR="00CB2265" w:rsidRPr="00CB2265" w:rsidRDefault="00CB2265" w:rsidP="00CB2265"/>
    <w:p w:rsidR="00CB2265" w:rsidRPr="00CB2265" w:rsidRDefault="00CB2265" w:rsidP="00CB2265"/>
    <w:p w:rsidR="00CB2265" w:rsidRPr="00CB2265" w:rsidRDefault="00CB2265" w:rsidP="00CB2265"/>
    <w:p w:rsidR="00CB2265" w:rsidRPr="00CB2265" w:rsidRDefault="00CB2265" w:rsidP="00CB2265"/>
    <w:p w:rsidR="00CB2265" w:rsidRPr="00CB2265" w:rsidRDefault="00CB2265" w:rsidP="00CB2265"/>
    <w:p w:rsidR="00CB2265" w:rsidRPr="00CB2265" w:rsidRDefault="00CB2265" w:rsidP="00CB2265"/>
    <w:p w:rsidR="00CB2265" w:rsidRPr="00CB2265" w:rsidRDefault="00CB2265" w:rsidP="00CB2265">
      <w:bookmarkStart w:id="0" w:name="_GoBack"/>
      <w:bookmarkEnd w:id="0"/>
    </w:p>
    <w:p w:rsidR="00CB2265" w:rsidRPr="00CB2265" w:rsidRDefault="00CB2265" w:rsidP="00CB2265"/>
    <w:p w:rsidR="00CB2265" w:rsidRPr="00CB2265" w:rsidRDefault="00CB2265" w:rsidP="00CB2265"/>
    <w:p w:rsidR="00CB2265" w:rsidRPr="00CB2265" w:rsidRDefault="00CB2265" w:rsidP="00CB2265"/>
    <w:p w:rsidR="00CB2265" w:rsidRPr="00CB2265" w:rsidRDefault="00CB2265" w:rsidP="00CB2265"/>
    <w:p w:rsidR="00CB2265" w:rsidRPr="00CB2265" w:rsidRDefault="00CB2265" w:rsidP="00CB2265"/>
    <w:p w:rsidR="00CB2265" w:rsidRPr="00CB2265" w:rsidRDefault="00CB2265" w:rsidP="00CB2265"/>
    <w:p w:rsidR="00CB2265" w:rsidRPr="00CB2265" w:rsidRDefault="00CB2265" w:rsidP="00CB2265"/>
    <w:p w:rsidR="00CB2265" w:rsidRPr="00CB2265" w:rsidRDefault="00CB2265" w:rsidP="00CB2265"/>
    <w:p w:rsidR="00CB2265" w:rsidRPr="00CB2265" w:rsidRDefault="00CB2265" w:rsidP="00CB2265"/>
    <w:p w:rsidR="00CB2265" w:rsidRPr="00CB2265" w:rsidRDefault="00CB2265" w:rsidP="00CB2265"/>
    <w:p w:rsidR="00CB2265" w:rsidRPr="00CB2265" w:rsidRDefault="00CB2265" w:rsidP="00CB2265"/>
    <w:p w:rsidR="00CB2265" w:rsidRPr="00CB2265" w:rsidRDefault="00CB2265" w:rsidP="00CB2265"/>
    <w:p w:rsidR="00CB2265" w:rsidRPr="00CB2265" w:rsidRDefault="00CB2265" w:rsidP="00CB2265"/>
    <w:p w:rsidR="00CB2265" w:rsidRPr="00CB2265" w:rsidRDefault="00CB2265" w:rsidP="00CB2265"/>
    <w:p w:rsidR="00CB2265" w:rsidRPr="00CB2265" w:rsidRDefault="00CB2265" w:rsidP="00CB2265"/>
    <w:p w:rsidR="00CB2265" w:rsidRPr="00CB2265" w:rsidRDefault="00CB2265" w:rsidP="00CB2265"/>
    <w:p w:rsidR="00CB2265" w:rsidRPr="00CB2265" w:rsidRDefault="00CB2265" w:rsidP="00CB2265"/>
    <w:p w:rsidR="00CB2265" w:rsidRPr="00CB2265" w:rsidRDefault="00CB2265" w:rsidP="00CB2265"/>
    <w:p w:rsidR="00CB2265" w:rsidRPr="00CB2265" w:rsidRDefault="00CB2265" w:rsidP="00CB2265"/>
    <w:p w:rsidR="00CB2265" w:rsidRPr="00CB2265" w:rsidRDefault="00CB2265" w:rsidP="00CB2265"/>
    <w:p w:rsidR="00CB2265" w:rsidRPr="00CB2265" w:rsidRDefault="00CB2265" w:rsidP="00CB2265">
      <w:pPr>
        <w:tabs>
          <w:tab w:val="left" w:pos="1187"/>
        </w:tabs>
      </w:pPr>
    </w:p>
    <w:sectPr w:rsidR="00CB2265" w:rsidRPr="00CB2265" w:rsidSect="003053F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10FFB"/>
    <w:multiLevelType w:val="hybridMultilevel"/>
    <w:tmpl w:val="7144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CA"/>
    <w:rsid w:val="00120249"/>
    <w:rsid w:val="00243D00"/>
    <w:rsid w:val="003053FF"/>
    <w:rsid w:val="00664DB0"/>
    <w:rsid w:val="007E23CA"/>
    <w:rsid w:val="00840977"/>
    <w:rsid w:val="00CB2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C7F91"/>
  <w15:chartTrackingRefBased/>
  <w15:docId w15:val="{5F4B22C4-DF9F-1B4F-AEE8-B708B12A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7</Words>
  <Characters>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2024-07-04T10:03:00Z</dcterms:created>
  <dcterms:modified xsi:type="dcterms:W3CDTF">2024-07-04T12:55:00Z</dcterms:modified>
</cp:coreProperties>
</file>